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E075A" w14:textId="77777777" w:rsidR="007B3A05" w:rsidRPr="00297E9C" w:rsidRDefault="007B3A05" w:rsidP="00297E9C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p w14:paraId="05DCDF5E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How many constitutions has Georgia had?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>10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0571BA32" w14:textId="77777777" w:rsidR="007B3A05" w:rsidRPr="00297E9C" w:rsidRDefault="007B3A05" w:rsidP="00297E9C">
      <w:pPr>
        <w:pStyle w:val="ListParagraph"/>
        <w:numPr>
          <w:ilvl w:val="0"/>
          <w:numId w:val="1"/>
        </w:numPr>
        <w:ind w:right="-810"/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When was our most recent constitution ratified?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>1983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7700C79C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 xml:space="preserve">What concept is Georgia’s constitution based on? 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>Popular Sovereignty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73F69565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 xml:space="preserve">How many branches of government does Georgia’s government have? Name them. 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3- Legislative, judicial, executive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55CE28EB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is the role of Georgia’s legislative branch?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To create laws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6104A87E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 xml:space="preserve">How is the legislative branch divided? 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A bicameral legislative where the General Assembly is divided into the House and Senate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0AC0E3E9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are the leadership positions in the Georgia Senate?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President (Lieutenant </w:t>
      </w:r>
      <w:proofErr w:type="spellStart"/>
      <w:r w:rsidR="000F7AD0">
        <w:rPr>
          <w:rFonts w:ascii="Times" w:hAnsi="Times"/>
          <w:color w:val="FF0000"/>
          <w:sz w:val="22"/>
          <w:szCs w:val="22"/>
        </w:rPr>
        <w:t>Gov</w:t>
      </w:r>
      <w:proofErr w:type="spellEnd"/>
      <w:r w:rsidR="000F7AD0">
        <w:rPr>
          <w:rFonts w:ascii="Times" w:hAnsi="Times"/>
          <w:color w:val="FF0000"/>
          <w:sz w:val="22"/>
          <w:szCs w:val="22"/>
        </w:rPr>
        <w:t>), President Pro Tempore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24F417F8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are the leadership positions in the Georgia House of Representatives?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Speaker of the House, Majority leader, Minority leader, Floor leader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43485305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 xml:space="preserve">What are the requirements to be in the Georgia House of Representatives? 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21 years old, live in GA for at least 2 years, live in the district you represent.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48A5BD0F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are the requirements to be in the Georgia Senate?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25 years old, live in GA for at least 2 years, live in the district you represent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1952C4EA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 xml:space="preserve">How many terms can members of the General Assembly serve? 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Unlimited (reelection every 2 years)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1758FE08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How many people are in the Georgia General Assembly total?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>236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4C163526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is the length of a session in the Georgia General Assembly?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Around 40 legislative days (nearly 2 months)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0B01CE25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 xml:space="preserve">How many people are in the Georgia Senate? 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>56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5F4E2506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How many people are in the Georgia House of Representatives?</w:t>
      </w:r>
      <w:r w:rsid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>180</w:t>
      </w:r>
      <w:r w:rsidR="00297E9C">
        <w:rPr>
          <w:rFonts w:ascii="Times" w:hAnsi="Times"/>
          <w:sz w:val="22"/>
          <w:szCs w:val="22"/>
        </w:rPr>
        <w:br/>
      </w:r>
    </w:p>
    <w:p w14:paraId="53EF513D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is the role of Georgia’s judicial branch?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To review laws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1F0C66E1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 xml:space="preserve">Name the levels of the lower and higher courts that make up Georgia’s Judicial Branch. 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Municipal, Magistrate, Probate, Juvenile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39D397C9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lastRenderedPageBreak/>
        <w:t>What is the highest court in Georgia?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Supreme Court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0572CFE4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How do the Georgia Supreme Court Justices come to office?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Appointed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209E1773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How many Supreme Court justices are in the Georgia Supreme Court?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Before 2017, there were 7 justices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6BF66467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is the term length of a GA Supreme Court justice?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6 years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6676A426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is the role of Georgia’s Executive branch?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To enforce laws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708432D3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Who leads Georgia’s Exec</w:t>
      </w:r>
      <w:r w:rsidR="00297E9C" w:rsidRPr="00297E9C">
        <w:rPr>
          <w:rFonts w:ascii="Times" w:hAnsi="Times"/>
          <w:sz w:val="22"/>
          <w:szCs w:val="22"/>
        </w:rPr>
        <w:t xml:space="preserve">utive Branch? 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The governor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1A9EAD82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 xml:space="preserve">Who makes up Georgia’s Executive Branch? 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Governor, Lieutenant Governor, Executive Departments, State Agencies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54731A95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keeps the Executive branch from having unlimited authority?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Checks and Balances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5ECFB579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are the Governor’s options when he receives a bill?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Sign, Veto, do nothing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6171B9A6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Who is the Governor of Georgia?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Nathan Deal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62EBF536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are the requirements to become Governor of GA?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>30 years old, a citizen for at least 15 years, and a resident of GA for at least 6 years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112B05A4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is the Governor’s salary?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>$139,393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3A842312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Who is the Lieutenant Governor?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Casey Cagle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7A422FBE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are the requirements to become Lieutenant Governor?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Same as governor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582E93CB" w14:textId="77777777" w:rsidR="007B3A05" w:rsidRPr="00297E9C" w:rsidRDefault="007B3A05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</w:t>
      </w:r>
      <w:r w:rsidR="00645B3C" w:rsidRPr="00297E9C">
        <w:rPr>
          <w:rFonts w:ascii="Times" w:hAnsi="Times"/>
          <w:sz w:val="22"/>
          <w:szCs w:val="22"/>
        </w:rPr>
        <w:t xml:space="preserve"> is the term limit</w:t>
      </w:r>
      <w:r w:rsidRPr="00297E9C">
        <w:rPr>
          <w:rFonts w:ascii="Times" w:hAnsi="Times"/>
          <w:sz w:val="22"/>
          <w:szCs w:val="22"/>
        </w:rPr>
        <w:t xml:space="preserve"> of the Governor’s office?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4 year terms, 2 consecutive terms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0DE8B1AF" w14:textId="77777777" w:rsidR="007B3A05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is the term limit of the Lieutenant Governor’s office?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4 year terms, unlimited amount of terms 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32F53F5F" w14:textId="77777777" w:rsidR="00645B3C" w:rsidRPr="00297E9C" w:rsidRDefault="00645B3C" w:rsidP="007B3A0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t>What are the powers of the Governor?</w:t>
      </w:r>
      <w:r w:rsidR="00297E9C" w:rsidRPr="00297E9C">
        <w:rPr>
          <w:rFonts w:ascii="Times" w:hAnsi="Times"/>
          <w:sz w:val="22"/>
          <w:szCs w:val="22"/>
        </w:rPr>
        <w:br/>
      </w:r>
      <w:r w:rsidR="000F7AD0">
        <w:rPr>
          <w:rFonts w:ascii="Times" w:hAnsi="Times"/>
          <w:color w:val="FF0000"/>
          <w:sz w:val="22"/>
          <w:szCs w:val="22"/>
        </w:rPr>
        <w:t xml:space="preserve">Veto, pardon, </w:t>
      </w:r>
      <w:r w:rsidR="002A29A1">
        <w:rPr>
          <w:rFonts w:ascii="Times" w:hAnsi="Times"/>
          <w:color w:val="FF0000"/>
          <w:sz w:val="22"/>
          <w:szCs w:val="22"/>
        </w:rPr>
        <w:t>budget creation, appointment, “State of the State” Speech,  leader of Executive branch, commander and chief of GA’s national guard, sign bills into law.</w:t>
      </w:r>
      <w:r w:rsidR="00297E9C" w:rsidRPr="00297E9C">
        <w:rPr>
          <w:rFonts w:ascii="Times" w:hAnsi="Times"/>
          <w:sz w:val="22"/>
          <w:szCs w:val="22"/>
        </w:rPr>
        <w:br/>
      </w:r>
    </w:p>
    <w:p w14:paraId="058CED37" w14:textId="77777777" w:rsidR="00645B3C" w:rsidRDefault="00645B3C" w:rsidP="00297E9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97E9C">
        <w:rPr>
          <w:rFonts w:ascii="Times" w:hAnsi="Times"/>
          <w:sz w:val="22"/>
          <w:szCs w:val="22"/>
        </w:rPr>
        <w:lastRenderedPageBreak/>
        <w:t>What are the powers of the Lieutenant Governor?</w:t>
      </w:r>
      <w:r w:rsidR="002A29A1">
        <w:rPr>
          <w:rFonts w:ascii="Times" w:hAnsi="Times"/>
          <w:sz w:val="22"/>
          <w:szCs w:val="22"/>
        </w:rPr>
        <w:br/>
      </w:r>
      <w:r w:rsidR="002A29A1">
        <w:rPr>
          <w:rFonts w:ascii="Times" w:hAnsi="Times"/>
          <w:color w:val="FF0000"/>
          <w:sz w:val="22"/>
          <w:szCs w:val="22"/>
        </w:rPr>
        <w:t xml:space="preserve">Serves as governor if the current governor dies or is too sick, President of the Senate </w:t>
      </w:r>
    </w:p>
    <w:p w14:paraId="0A751852" w14:textId="77777777" w:rsidR="002A29A1" w:rsidRPr="002A29A1" w:rsidRDefault="002A29A1" w:rsidP="002A29A1">
      <w:pPr>
        <w:rPr>
          <w:rFonts w:ascii="Times" w:hAnsi="Times"/>
          <w:sz w:val="22"/>
          <w:szCs w:val="22"/>
        </w:rPr>
      </w:pPr>
    </w:p>
    <w:sectPr w:rsidR="002A29A1" w:rsidRPr="002A29A1" w:rsidSect="00297E9C">
      <w:headerReference w:type="default" r:id="rId7"/>
      <w:pgSz w:w="12240" w:h="15840"/>
      <w:pgMar w:top="108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7696F" w14:textId="77777777" w:rsidR="004E3A28" w:rsidRDefault="004E3A28" w:rsidP="00297E9C">
      <w:r>
        <w:separator/>
      </w:r>
    </w:p>
  </w:endnote>
  <w:endnote w:type="continuationSeparator" w:id="0">
    <w:p w14:paraId="32C079DC" w14:textId="77777777" w:rsidR="004E3A28" w:rsidRDefault="004E3A28" w:rsidP="002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667D" w14:textId="77777777" w:rsidR="004E3A28" w:rsidRDefault="004E3A28" w:rsidP="00297E9C">
      <w:r>
        <w:separator/>
      </w:r>
    </w:p>
  </w:footnote>
  <w:footnote w:type="continuationSeparator" w:id="0">
    <w:p w14:paraId="2BA83742" w14:textId="77777777" w:rsidR="004E3A28" w:rsidRDefault="004E3A28" w:rsidP="0029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ABC2" w14:textId="77777777" w:rsidR="000F7AD0" w:rsidRPr="00297E9C" w:rsidRDefault="000F7AD0" w:rsidP="00297E9C">
    <w:pPr>
      <w:pStyle w:val="Header"/>
      <w:jc w:val="center"/>
      <w:rPr>
        <w:rFonts w:ascii="Times" w:hAnsi="Times"/>
        <w:b/>
      </w:rPr>
    </w:pPr>
    <w:r w:rsidRPr="00297E9C">
      <w:rPr>
        <w:rFonts w:ascii="Times" w:hAnsi="Times"/>
        <w:b/>
      </w:rPr>
      <w:t>Georgia State Government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86E6D"/>
    <w:multiLevelType w:val="hybridMultilevel"/>
    <w:tmpl w:val="8A5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05"/>
    <w:rsid w:val="000F7AD0"/>
    <w:rsid w:val="00297E9C"/>
    <w:rsid w:val="002A29A1"/>
    <w:rsid w:val="004E3A28"/>
    <w:rsid w:val="00645B3C"/>
    <w:rsid w:val="007B3A05"/>
    <w:rsid w:val="00AB78CD"/>
    <w:rsid w:val="00B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E5243"/>
  <w14:defaultImageDpi w14:val="300"/>
  <w15:docId w15:val="{0D05654F-ACBC-400D-9E20-A83C3FD7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9C"/>
  </w:style>
  <w:style w:type="paragraph" w:styleId="Footer">
    <w:name w:val="footer"/>
    <w:basedOn w:val="Normal"/>
    <w:link w:val="FooterChar"/>
    <w:uiPriority w:val="99"/>
    <w:unhideWhenUsed/>
    <w:rsid w:val="00297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Buford City Schools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Swan</dc:creator>
  <cp:keywords/>
  <dc:description/>
  <cp:lastModifiedBy>Neal Auer</cp:lastModifiedBy>
  <cp:revision>2</cp:revision>
  <cp:lastPrinted>2017-11-06T20:09:00Z</cp:lastPrinted>
  <dcterms:created xsi:type="dcterms:W3CDTF">2018-11-09T12:37:00Z</dcterms:created>
  <dcterms:modified xsi:type="dcterms:W3CDTF">2018-11-09T12:37:00Z</dcterms:modified>
</cp:coreProperties>
</file>