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BE" w:rsidRDefault="0011400E">
      <w:bookmarkStart w:id="0" w:name="_GoBack"/>
      <w:bookmarkEnd w:id="0"/>
      <w:r>
        <w:t>Personal Finance Study Guide</w:t>
      </w:r>
      <w:r w:rsidR="003209B7">
        <w:t xml:space="preserve"> (Answer on a separate sheet of paper and attach </w:t>
      </w:r>
      <w:r w:rsidR="00D110D8">
        <w:t>your answers to this sheet)</w:t>
      </w:r>
      <w:r w:rsidR="003209B7">
        <w:t>.</w:t>
      </w:r>
    </w:p>
    <w:p w:rsidR="0005596D" w:rsidRDefault="0005596D" w:rsidP="0005596D">
      <w:pPr>
        <w:pStyle w:val="ListParagraph"/>
        <w:numPr>
          <w:ilvl w:val="0"/>
          <w:numId w:val="2"/>
        </w:numPr>
      </w:pPr>
      <w:r>
        <w:t>If you deposit $200 in savings account that pays 3% Simple interest, and you don’t make additional deposits, how much money would you have in two years?</w:t>
      </w:r>
    </w:p>
    <w:p w:rsidR="0011400E" w:rsidRDefault="0005596D" w:rsidP="0005596D">
      <w:pPr>
        <w:pStyle w:val="ListParagraph"/>
        <w:numPr>
          <w:ilvl w:val="0"/>
          <w:numId w:val="2"/>
        </w:numPr>
      </w:pPr>
      <w:r>
        <w:t xml:space="preserve">If you deposit $200 in a savings account that pays you 3% Compound yearly interest, and you don’t make additional deposits, how much money would you have in two years?  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Workers earnings:  If the supply of labor is high, and the demand is low,  the pay is _________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If the demand for an occupation is high but the supply low, the pay is _______________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What determines workers earnings?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The FDIC insures bank accounts up to ________________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What is one way that banks earn money through loans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If the investment risk is high, the rate of return on investment is probably _______________</w:t>
      </w:r>
    </w:p>
    <w:p w:rsidR="0005596D" w:rsidRDefault="0011400E" w:rsidP="009B7C98">
      <w:pPr>
        <w:pStyle w:val="ListParagraph"/>
        <w:numPr>
          <w:ilvl w:val="0"/>
          <w:numId w:val="2"/>
        </w:numPr>
      </w:pPr>
      <w:r>
        <w:t>If the risk of an investment is low, the rate</w:t>
      </w:r>
      <w:r w:rsidR="0005596D">
        <w:t xml:space="preserve"> of return is probably _______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According to the top CEOs, what types of skills must everyone have in order to be successful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Who would possibly earn the most money?  A person who dropped out of high school, a person who only graduates from high school, or a person who earns a college degree?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Who is hurt when inflation is high?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 xml:space="preserve">What is an insurance </w:t>
      </w:r>
      <w:r w:rsidR="009B7C98">
        <w:t>premium?</w:t>
      </w:r>
    </w:p>
    <w:p w:rsidR="0011400E" w:rsidRDefault="0011400E" w:rsidP="0005596D">
      <w:pPr>
        <w:pStyle w:val="ListParagraph"/>
        <w:numPr>
          <w:ilvl w:val="0"/>
          <w:numId w:val="2"/>
        </w:numPr>
      </w:pPr>
      <w:r>
        <w:t xml:space="preserve">What is an insurance </w:t>
      </w:r>
      <w:r w:rsidR="009B7C98">
        <w:t>policy?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When applying for a loan, what types of information is a bank interested in before they loan the money?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Which is riskier, Stocks or Government Bonds?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>Explain the difference between proportional tax, progressive tax, and regressive tax.</w:t>
      </w:r>
    </w:p>
    <w:p w:rsidR="0011400E" w:rsidRDefault="0011400E" w:rsidP="009B7C98">
      <w:pPr>
        <w:pStyle w:val="ListParagraph"/>
        <w:numPr>
          <w:ilvl w:val="0"/>
          <w:numId w:val="2"/>
        </w:numPr>
      </w:pPr>
      <w:r>
        <w:t xml:space="preserve">What would </w:t>
      </w:r>
      <w:r w:rsidR="00D25D98">
        <w:t>be an advantage of</w:t>
      </w:r>
      <w:r>
        <w:t xml:space="preserve"> an insurance policy</w:t>
      </w:r>
      <w:r w:rsidR="00D25D98">
        <w:t xml:space="preserve"> that</w:t>
      </w:r>
      <w:r>
        <w:t xml:space="preserve"> has a high deductible</w:t>
      </w:r>
      <w:r w:rsidR="009B7C98">
        <w:t>?</w:t>
      </w:r>
    </w:p>
    <w:p w:rsidR="009B7C98" w:rsidRDefault="009B7C98" w:rsidP="009B7C98">
      <w:pPr>
        <w:pStyle w:val="ListParagraph"/>
        <w:numPr>
          <w:ilvl w:val="0"/>
          <w:numId w:val="2"/>
        </w:numPr>
      </w:pPr>
      <w:r>
        <w:t>What is the difference between whole life insurance and term life insurance?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is meant by a deductible when an insurance claim is filed</w:t>
      </w:r>
      <w:r w:rsidR="0005596D">
        <w:t>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is an insurance policy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is a regressive tax?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is a progressive tax?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is a proportional tax?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is the difference between gross wages and net income?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 xml:space="preserve">What is the difference between buying stocks in a company </w:t>
      </w:r>
      <w:r w:rsidR="00C375ED">
        <w:t>and</w:t>
      </w:r>
      <w:r>
        <w:t xml:space="preserve"> buying a mutual fund?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is a mutual fund?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is the difference between a corporate bond and a U.S. bond?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When investing, what is meant by high rate of return, high risk?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types of investments are low risks?</w:t>
      </w:r>
    </w:p>
    <w:p w:rsidR="0023699D" w:rsidRDefault="0023699D" w:rsidP="009B7C98">
      <w:pPr>
        <w:pStyle w:val="ListParagraph"/>
        <w:numPr>
          <w:ilvl w:val="0"/>
          <w:numId w:val="2"/>
        </w:numPr>
      </w:pPr>
      <w:r>
        <w:t>What types of investments are high risks?</w:t>
      </w:r>
    </w:p>
    <w:p w:rsidR="009B7C98" w:rsidRDefault="009B7C98"/>
    <w:p w:rsidR="0011400E" w:rsidRDefault="0011400E"/>
    <w:sectPr w:rsidR="0011400E" w:rsidSect="0051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220D"/>
    <w:multiLevelType w:val="hybridMultilevel"/>
    <w:tmpl w:val="EC0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607D4"/>
    <w:multiLevelType w:val="hybridMultilevel"/>
    <w:tmpl w:val="E094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E"/>
    <w:rsid w:val="0005596D"/>
    <w:rsid w:val="0011400E"/>
    <w:rsid w:val="0023699D"/>
    <w:rsid w:val="003209B7"/>
    <w:rsid w:val="00475E98"/>
    <w:rsid w:val="005113BE"/>
    <w:rsid w:val="005A076F"/>
    <w:rsid w:val="00690F48"/>
    <w:rsid w:val="009B7C98"/>
    <w:rsid w:val="00A22194"/>
    <w:rsid w:val="00C375ED"/>
    <w:rsid w:val="00CB2128"/>
    <w:rsid w:val="00CD6642"/>
    <w:rsid w:val="00D110D8"/>
    <w:rsid w:val="00D25D98"/>
    <w:rsid w:val="00F94518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E84C9-11E0-456A-A9B4-AF6239AD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Neal Auer</cp:lastModifiedBy>
  <cp:revision>2</cp:revision>
  <cp:lastPrinted>2017-04-25T18:46:00Z</cp:lastPrinted>
  <dcterms:created xsi:type="dcterms:W3CDTF">2018-12-03T17:36:00Z</dcterms:created>
  <dcterms:modified xsi:type="dcterms:W3CDTF">2018-12-03T17:36:00Z</dcterms:modified>
</cp:coreProperties>
</file>